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66821" w:rsidRDefault="0066682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66821">
              <w:rPr>
                <w:b/>
                <w:sz w:val="26"/>
                <w:szCs w:val="26"/>
              </w:rPr>
              <w:t>306I_155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D79B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D79BA">
              <w:rPr>
                <w:b/>
                <w:sz w:val="26"/>
                <w:szCs w:val="26"/>
              </w:rPr>
              <w:t>2020241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033E4">
        <w:rPr>
          <w:b/>
          <w:sz w:val="28"/>
          <w:szCs w:val="28"/>
        </w:rPr>
        <w:t>Контакт подвижн</w:t>
      </w:r>
      <w:r w:rsidR="00212A64">
        <w:rPr>
          <w:b/>
          <w:sz w:val="28"/>
          <w:szCs w:val="28"/>
        </w:rPr>
        <w:t>ый</w:t>
      </w:r>
      <w:r w:rsidR="002033E4">
        <w:rPr>
          <w:b/>
          <w:sz w:val="28"/>
          <w:szCs w:val="28"/>
        </w:rPr>
        <w:t xml:space="preserve"> </w:t>
      </w:r>
      <w:r w:rsidR="009B2F4E" w:rsidRPr="009B2F4E">
        <w:rPr>
          <w:b/>
          <w:sz w:val="28"/>
          <w:szCs w:val="28"/>
        </w:rPr>
        <w:t>5ФБ.552.004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F04D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0B6E79" w:rsidRDefault="000B6E79" w:rsidP="000B6E79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контактов </w:t>
      </w:r>
      <w:r w:rsidR="00264670">
        <w:rPr>
          <w:sz w:val="24"/>
          <w:szCs w:val="24"/>
        </w:rPr>
        <w:t xml:space="preserve">подвижных </w:t>
      </w:r>
      <w:r>
        <w:rPr>
          <w:sz w:val="24"/>
          <w:szCs w:val="24"/>
        </w:rPr>
        <w:t>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1A6CDD" w:rsidRPr="00DE1E02" w:rsidTr="008420C8">
        <w:tc>
          <w:tcPr>
            <w:tcW w:w="3652" w:type="dxa"/>
          </w:tcPr>
          <w:p w:rsidR="001A6CDD" w:rsidRPr="000F3C22" w:rsidRDefault="001A6CDD" w:rsidP="008420C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1A6CDD" w:rsidRPr="000F3C22" w:rsidRDefault="001A6CDD" w:rsidP="008420C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1A6CDD" w:rsidRPr="00DE1E02" w:rsidTr="008420C8">
        <w:tc>
          <w:tcPr>
            <w:tcW w:w="3652" w:type="dxa"/>
            <w:vAlign w:val="center"/>
          </w:tcPr>
          <w:p w:rsidR="001A6CDD" w:rsidRPr="007709FF" w:rsidRDefault="001A6CDD" w:rsidP="008420C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D79BA">
              <w:rPr>
                <w:sz w:val="24"/>
                <w:szCs w:val="24"/>
              </w:rPr>
              <w:t xml:space="preserve">Контакт подвижный </w:t>
            </w:r>
          </w:p>
        </w:tc>
        <w:tc>
          <w:tcPr>
            <w:tcW w:w="6252" w:type="dxa"/>
            <w:vAlign w:val="center"/>
          </w:tcPr>
          <w:p w:rsidR="001A6CDD" w:rsidRPr="007709FF" w:rsidRDefault="001A6CDD" w:rsidP="008420C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D79BA">
              <w:rPr>
                <w:sz w:val="24"/>
                <w:szCs w:val="24"/>
              </w:rPr>
              <w:t>5ФБ.552.004</w:t>
            </w:r>
          </w:p>
        </w:tc>
      </w:tr>
      <w:tr w:rsidR="001A6CDD" w:rsidRPr="00DE1E02" w:rsidTr="008420C8">
        <w:tc>
          <w:tcPr>
            <w:tcW w:w="3652" w:type="dxa"/>
            <w:vAlign w:val="center"/>
          </w:tcPr>
          <w:p w:rsidR="001A6CDD" w:rsidRPr="00AD79BA" w:rsidRDefault="001A6CDD" w:rsidP="008420C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1A6CDD" w:rsidRPr="00AD79BA" w:rsidRDefault="001A6CDD" w:rsidP="008420C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ВТ-35; ВТД-35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66821" w:rsidRPr="00DE1E02" w:rsidRDefault="00612811" w:rsidP="00F04D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666821" w:rsidRPr="00DE1E02">
        <w:rPr>
          <w:b/>
          <w:bCs/>
          <w:sz w:val="26"/>
          <w:szCs w:val="26"/>
        </w:rPr>
        <w:t>Общие требования.</w:t>
      </w:r>
    </w:p>
    <w:p w:rsidR="00666821" w:rsidRPr="000C691B" w:rsidRDefault="00666821" w:rsidP="00F04DE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контакты подвижные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666821" w:rsidRDefault="00666821" w:rsidP="00F04D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666821" w:rsidRDefault="00666821" w:rsidP="00F04D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666821" w:rsidRDefault="00666821" w:rsidP="00F04D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66821" w:rsidRPr="00122CF0" w:rsidRDefault="00666821" w:rsidP="00F04D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66821" w:rsidRPr="00122CF0" w:rsidRDefault="00666821" w:rsidP="00F04D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подвижные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66821" w:rsidRDefault="00666821" w:rsidP="00F04D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A0F9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666821" w:rsidRPr="004D004E" w:rsidRDefault="00666821" w:rsidP="00F04D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A0F9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666821" w:rsidRDefault="00666821" w:rsidP="00F04D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66821" w:rsidRPr="00BF612E" w:rsidRDefault="00666821" w:rsidP="00F04D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66821" w:rsidRPr="008B796D" w:rsidRDefault="00666821" w:rsidP="00F04DE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66821" w:rsidRPr="00FB7AEF" w:rsidRDefault="00666821" w:rsidP="00F04DE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подвижные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66821" w:rsidRPr="007961C8" w:rsidRDefault="00666821" w:rsidP="00F04DE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666821" w:rsidRPr="00CF1FB0" w:rsidRDefault="00666821" w:rsidP="00F04DE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66821" w:rsidRDefault="00666821" w:rsidP="00F04DE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666821" w:rsidRPr="00612811" w:rsidRDefault="00666821" w:rsidP="00F04DE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66821" w:rsidRDefault="00666821" w:rsidP="006668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66821" w:rsidRPr="00F64478" w:rsidRDefault="00666821" w:rsidP="0066682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666821" w:rsidRDefault="00666821" w:rsidP="006668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666821" w:rsidRDefault="00666821" w:rsidP="006668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666821" w:rsidRDefault="00666821" w:rsidP="006668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 подвижные должны быть для транспортирования упакованы в соответствие с требованиями ГОСТ 23216, ГОСТ 16511 и ГОСТ 2991.</w:t>
      </w:r>
    </w:p>
    <w:p w:rsidR="00666821" w:rsidRPr="00417FE2" w:rsidRDefault="00666821" w:rsidP="00F04DE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666821" w:rsidRDefault="00666821" w:rsidP="00F04DE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666821" w:rsidRDefault="00666821" w:rsidP="00666821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контакты подвижные</w:t>
      </w:r>
      <w:r w:rsidRPr="007A4D11">
        <w:rPr>
          <w:sz w:val="24"/>
          <w:szCs w:val="24"/>
        </w:rPr>
        <w:t xml:space="preserve"> конкретного типа;</w:t>
      </w:r>
    </w:p>
    <w:p w:rsidR="00666821" w:rsidRDefault="00666821" w:rsidP="0066682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666821" w:rsidRDefault="00666821" w:rsidP="0066682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66821" w:rsidRDefault="00666821" w:rsidP="0066682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 подвижные, на русском языке.</w:t>
      </w:r>
    </w:p>
    <w:p w:rsidR="00666821" w:rsidRDefault="00666821" w:rsidP="00F04DE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666821" w:rsidRDefault="00666821" w:rsidP="00666821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666821" w:rsidRPr="00DE1E02" w:rsidRDefault="00666821" w:rsidP="00F04D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66821" w:rsidRPr="00044AD9" w:rsidRDefault="00666821" w:rsidP="006668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подвижные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66821" w:rsidRPr="00DE1E02" w:rsidRDefault="00666821" w:rsidP="006668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666821" w:rsidRPr="00DE1E02" w:rsidRDefault="00666821" w:rsidP="00F04D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66821" w:rsidRPr="00767827" w:rsidRDefault="00264670" w:rsidP="00666821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Контакты подвижные</w:t>
      </w:r>
      <w:r w:rsidRPr="00264670">
        <w:rPr>
          <w:sz w:val="24"/>
          <w:szCs w:val="24"/>
        </w:rPr>
        <w:t xml:space="preserve"> </w:t>
      </w:r>
      <w:r w:rsidR="00666821"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66821" w:rsidRPr="00DE1E02" w:rsidRDefault="00666821" w:rsidP="006668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66821" w:rsidRPr="00DE1E02" w:rsidRDefault="00666821" w:rsidP="00F04D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66821" w:rsidRPr="00033D73" w:rsidRDefault="00666821" w:rsidP="00666821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264670">
        <w:rPr>
          <w:sz w:val="24"/>
          <w:szCs w:val="24"/>
        </w:rPr>
        <w:t>контактов подвижных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264670">
        <w:rPr>
          <w:sz w:val="24"/>
          <w:szCs w:val="24"/>
        </w:rPr>
        <w:t>контактов подвижных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666821" w:rsidRPr="00DE1E02" w:rsidRDefault="00666821" w:rsidP="0066682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66821" w:rsidRPr="00DE1E02" w:rsidRDefault="00666821" w:rsidP="00F04DE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66821" w:rsidRPr="00DE1E02" w:rsidRDefault="00666821" w:rsidP="006668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64670">
        <w:rPr>
          <w:szCs w:val="24"/>
        </w:rPr>
        <w:t xml:space="preserve">контактов подвижных </w:t>
      </w:r>
      <w:r w:rsidRPr="00DE1E02">
        <w:rPr>
          <w:szCs w:val="24"/>
        </w:rPr>
        <w:t>должна пройти входной контроль, осуществл</w:t>
      </w:r>
      <w:r>
        <w:rPr>
          <w:szCs w:val="24"/>
        </w:rPr>
        <w:t>яемый представителями филиалов П</w:t>
      </w:r>
      <w:r w:rsidRPr="00DE1E02">
        <w:rPr>
          <w:szCs w:val="24"/>
        </w:rPr>
        <w:t>АО «МРСК Центра» и ответственными представителями Поставщика при получении ее на склад.</w:t>
      </w:r>
    </w:p>
    <w:p w:rsidR="00666821" w:rsidRPr="00DE1E02" w:rsidRDefault="00666821" w:rsidP="006668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66821" w:rsidRPr="00EE4316" w:rsidRDefault="00666821" w:rsidP="00666821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666821" w:rsidRPr="00DE1E02" w:rsidRDefault="00666821" w:rsidP="006668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66821" w:rsidRPr="00DE1E02" w:rsidRDefault="00666821" w:rsidP="00666821">
      <w:pPr>
        <w:rPr>
          <w:sz w:val="24"/>
          <w:szCs w:val="24"/>
        </w:rPr>
      </w:pPr>
    </w:p>
    <w:p w:rsidR="00666821" w:rsidRPr="00DE1E02" w:rsidRDefault="00666821" w:rsidP="00666821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66821" w:rsidRPr="00875BF8" w:rsidRDefault="00666821" w:rsidP="00666821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666821" w:rsidRPr="00D03E50" w:rsidRDefault="00666821" w:rsidP="00666821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666821" w:rsidRPr="00DE1E02" w:rsidRDefault="00666821" w:rsidP="006668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66821" w:rsidRPr="00DE1E02" w:rsidRDefault="00666821" w:rsidP="006668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66821" w:rsidRPr="00DE1E02" w:rsidRDefault="00666821" w:rsidP="006668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66821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5EB" w:rsidRDefault="003565EB">
      <w:r>
        <w:separator/>
      </w:r>
    </w:p>
  </w:endnote>
  <w:endnote w:type="continuationSeparator" w:id="0">
    <w:p w:rsidR="003565EB" w:rsidRDefault="00356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F92" w:rsidRDefault="007A0F9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F92" w:rsidRDefault="007A0F9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F92" w:rsidRDefault="007A0F9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5EB" w:rsidRDefault="003565EB">
      <w:r>
        <w:separator/>
      </w:r>
    </w:p>
  </w:footnote>
  <w:footnote w:type="continuationSeparator" w:id="0">
    <w:p w:rsidR="003565EB" w:rsidRDefault="00356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E120E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F92" w:rsidRDefault="007A0F9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F92" w:rsidRDefault="007A0F9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0B48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6E79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6CDD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3E4"/>
    <w:rsid w:val="002037CA"/>
    <w:rsid w:val="00206147"/>
    <w:rsid w:val="00211E4B"/>
    <w:rsid w:val="00212A64"/>
    <w:rsid w:val="00213168"/>
    <w:rsid w:val="0021474F"/>
    <w:rsid w:val="00216D22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48BE"/>
    <w:rsid w:val="0026458C"/>
    <w:rsid w:val="00264670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37A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1BE8"/>
    <w:rsid w:val="00340419"/>
    <w:rsid w:val="0034536F"/>
    <w:rsid w:val="00346D31"/>
    <w:rsid w:val="00353334"/>
    <w:rsid w:val="0035538F"/>
    <w:rsid w:val="00355F50"/>
    <w:rsid w:val="003565EB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1BA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3A8A"/>
    <w:rsid w:val="0066439D"/>
    <w:rsid w:val="00664FBF"/>
    <w:rsid w:val="006658DE"/>
    <w:rsid w:val="00666821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0F92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07B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4E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9BA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582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354F"/>
    <w:rsid w:val="00C456AB"/>
    <w:rsid w:val="00C457BA"/>
    <w:rsid w:val="00C45963"/>
    <w:rsid w:val="00C46838"/>
    <w:rsid w:val="00C468CF"/>
    <w:rsid w:val="00C50159"/>
    <w:rsid w:val="00C5068D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0CCF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3F69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20E2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429"/>
    <w:rsid w:val="00EF65D3"/>
    <w:rsid w:val="00EF6AE5"/>
    <w:rsid w:val="00F0098E"/>
    <w:rsid w:val="00F00AB0"/>
    <w:rsid w:val="00F01143"/>
    <w:rsid w:val="00F01A25"/>
    <w:rsid w:val="00F03B68"/>
    <w:rsid w:val="00F04DEB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291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71D2D-0BD1-4717-AB32-0E407277330C}"/>
</file>

<file path=customXml/itemProps2.xml><?xml version="1.0" encoding="utf-8"?>
<ds:datastoreItem xmlns:ds="http://schemas.openxmlformats.org/officeDocument/2006/customXml" ds:itemID="{DD66A32D-9FD9-4545-9A72-07FD7D1195E4}"/>
</file>

<file path=customXml/itemProps3.xml><?xml version="1.0" encoding="utf-8"?>
<ds:datastoreItem xmlns:ds="http://schemas.openxmlformats.org/officeDocument/2006/customXml" ds:itemID="{9D485FF3-930D-473E-8C90-A38975298292}"/>
</file>

<file path=customXml/itemProps4.xml><?xml version="1.0" encoding="utf-8"?>
<ds:datastoreItem xmlns:ds="http://schemas.openxmlformats.org/officeDocument/2006/customXml" ds:itemID="{493EF409-2E56-4044-BAFD-788260593B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2015-08-18T11:42:00Z</dcterms:created>
  <dcterms:modified xsi:type="dcterms:W3CDTF">2015-10-29T05:18:00Z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